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e1cd38b43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2a624b348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Guishan,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adb41fb184c0f" /><Relationship Type="http://schemas.openxmlformats.org/officeDocument/2006/relationships/numbering" Target="/word/numbering.xml" Id="R0a102c34168a486e" /><Relationship Type="http://schemas.openxmlformats.org/officeDocument/2006/relationships/settings" Target="/word/settings.xml" Id="R6f6ee98c1a3849b8" /><Relationship Type="http://schemas.openxmlformats.org/officeDocument/2006/relationships/image" Target="/word/media/9e2a43d1-2c9b-4e4b-81c9-87806149b40f.png" Id="Rc6e2a624b34847af" /></Relationships>
</file>