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83874b0a7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fa216e738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Gyirong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89fffc0cd4570" /><Relationship Type="http://schemas.openxmlformats.org/officeDocument/2006/relationships/numbering" Target="/word/numbering.xml" Id="R458362bccb204cff" /><Relationship Type="http://schemas.openxmlformats.org/officeDocument/2006/relationships/settings" Target="/word/settings.xml" Id="R1b3dd7020a9c48ed" /><Relationship Type="http://schemas.openxmlformats.org/officeDocument/2006/relationships/image" Target="/word/media/755377ca-a672-4fa1-acf8-bf921046d27c.png" Id="Rcacfa216e7384c1a" /></Relationships>
</file>