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cf807e6c3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980a4e46d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Handan,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363a211e3421d" /><Relationship Type="http://schemas.openxmlformats.org/officeDocument/2006/relationships/numbering" Target="/word/numbering.xml" Id="Rdc3df303d8874d29" /><Relationship Type="http://schemas.openxmlformats.org/officeDocument/2006/relationships/settings" Target="/word/settings.xml" Id="Radafa32c717b4ca6" /><Relationship Type="http://schemas.openxmlformats.org/officeDocument/2006/relationships/image" Target="/word/media/2284d310-40c8-4ee3-9188-0fa52f499cf1.png" Id="Rad6980a4e46d4e79" /></Relationships>
</file>