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d63ebe7ee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2c578a7e5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Hangzhou,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01d8f83574359" /><Relationship Type="http://schemas.openxmlformats.org/officeDocument/2006/relationships/numbering" Target="/word/numbering.xml" Id="Ra233b3729d2c4109" /><Relationship Type="http://schemas.openxmlformats.org/officeDocument/2006/relationships/settings" Target="/word/settings.xml" Id="Rbf9dfced6d06428f" /><Relationship Type="http://schemas.openxmlformats.org/officeDocument/2006/relationships/image" Target="/word/media/9d9326d4-5427-46a5-b17e-39bd1597741c.png" Id="R2f42c578a7e54db0" /></Relationships>
</file>