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35837e165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817e2928e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Hohhot,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4c46f87b34b17" /><Relationship Type="http://schemas.openxmlformats.org/officeDocument/2006/relationships/numbering" Target="/word/numbering.xml" Id="R63728dd54ebe44b9" /><Relationship Type="http://schemas.openxmlformats.org/officeDocument/2006/relationships/settings" Target="/word/settings.xml" Id="R324f5ad197584634" /><Relationship Type="http://schemas.openxmlformats.org/officeDocument/2006/relationships/image" Target="/word/media/2b0a4321-0e82-4a56-95bb-829cb75308ef.png" Id="Rad8817e2928e40ce" /></Relationships>
</file>