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006f58d19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b1d97a229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Houjie,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d085543b4417c" /><Relationship Type="http://schemas.openxmlformats.org/officeDocument/2006/relationships/numbering" Target="/word/numbering.xml" Id="R112545633c8240fd" /><Relationship Type="http://schemas.openxmlformats.org/officeDocument/2006/relationships/settings" Target="/word/settings.xml" Id="R25ef199b81054e5c" /><Relationship Type="http://schemas.openxmlformats.org/officeDocument/2006/relationships/image" Target="/word/media/efccd7fa-7a0b-4e08-be0c-fab0c51c1836.png" Id="R79cb1d97a2294174" /></Relationships>
</file>