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26233a19a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1c3830857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100d5baba4b23" /><Relationship Type="http://schemas.openxmlformats.org/officeDocument/2006/relationships/numbering" Target="/word/numbering.xml" Id="R4ee7b866b713474f" /><Relationship Type="http://schemas.openxmlformats.org/officeDocument/2006/relationships/settings" Target="/word/settings.xml" Id="R333b2a76859646c0" /><Relationship Type="http://schemas.openxmlformats.org/officeDocument/2006/relationships/image" Target="/word/media/652feba3-3692-47f3-9ff6-cfc65652126d.png" Id="R1231c38308574bc9" /></Relationships>
</file>