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c904785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775d8a58a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Jianghai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406128a584814" /><Relationship Type="http://schemas.openxmlformats.org/officeDocument/2006/relationships/numbering" Target="/word/numbering.xml" Id="Ra290020d133f4a80" /><Relationship Type="http://schemas.openxmlformats.org/officeDocument/2006/relationships/settings" Target="/word/settings.xml" Id="R528646ed74844ec0" /><Relationship Type="http://schemas.openxmlformats.org/officeDocument/2006/relationships/image" Target="/word/media/10837557-8dd9-48aa-b00d-bbc0ebe55f3d.png" Id="R984775d8a58a49e7" /></Relationships>
</file>