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1e40a04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012b8ca59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Jinshi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3920349d4721" /><Relationship Type="http://schemas.openxmlformats.org/officeDocument/2006/relationships/numbering" Target="/word/numbering.xml" Id="Rab83d493c014418b" /><Relationship Type="http://schemas.openxmlformats.org/officeDocument/2006/relationships/settings" Target="/word/settings.xml" Id="Rb4466335cc49458d" /><Relationship Type="http://schemas.openxmlformats.org/officeDocument/2006/relationships/image" Target="/word/media/5d11608c-f075-46aa-871a-07b760175050.png" Id="Rab6012b8ca5940c8" /></Relationships>
</file>