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976544cca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65870b806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Jixi,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b385900a48ab" /><Relationship Type="http://schemas.openxmlformats.org/officeDocument/2006/relationships/numbering" Target="/word/numbering.xml" Id="R20e4e19e79354440" /><Relationship Type="http://schemas.openxmlformats.org/officeDocument/2006/relationships/settings" Target="/word/settings.xml" Id="R71bfff9da61e495f" /><Relationship Type="http://schemas.openxmlformats.org/officeDocument/2006/relationships/image" Target="/word/media/05656b9b-403f-49f4-a56f-ef5a89e701cb.png" Id="Ra7765870b80642cc" /></Relationships>
</file>