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d02af879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09c5829ac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Jurong,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24ddfbbc042d2" /><Relationship Type="http://schemas.openxmlformats.org/officeDocument/2006/relationships/numbering" Target="/word/numbering.xml" Id="R2a483b90a1e14994" /><Relationship Type="http://schemas.openxmlformats.org/officeDocument/2006/relationships/settings" Target="/word/settings.xml" Id="R04ce1eb53c124a02" /><Relationship Type="http://schemas.openxmlformats.org/officeDocument/2006/relationships/image" Target="/word/media/9c4b4b1d-5875-4e2f-aed0-ececbde97d80.png" Id="R19f09c5829ac454c" /></Relationships>
</file>