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4de5c9d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f8299011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Kangding,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4904602cf46a3" /><Relationship Type="http://schemas.openxmlformats.org/officeDocument/2006/relationships/numbering" Target="/word/numbering.xml" Id="R1f077a9b2eb14ede" /><Relationship Type="http://schemas.openxmlformats.org/officeDocument/2006/relationships/settings" Target="/word/settings.xml" Id="Rd1a3c046af8d4ed0" /><Relationship Type="http://schemas.openxmlformats.org/officeDocument/2006/relationships/image" Target="/word/media/8d28c161-a973-49f0-a35b-4556b40b5bd0.png" Id="R4aff829901164097" /></Relationships>
</file>