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7b0f3360b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42f9553f2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191f69254493c" /><Relationship Type="http://schemas.openxmlformats.org/officeDocument/2006/relationships/numbering" Target="/word/numbering.xml" Id="R5c691d54db73449d" /><Relationship Type="http://schemas.openxmlformats.org/officeDocument/2006/relationships/settings" Target="/word/settings.xml" Id="R70179e385ed24cc8" /><Relationship Type="http://schemas.openxmlformats.org/officeDocument/2006/relationships/image" Target="/word/media/e6260053-d2de-4c87-aa75-0987375968c0.png" Id="Ra9342f9553f246ac" /></Relationships>
</file>