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d90878538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f63e67f4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Linxi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5bacf405147fa" /><Relationship Type="http://schemas.openxmlformats.org/officeDocument/2006/relationships/numbering" Target="/word/numbering.xml" Id="R7dbcb5c1761749c4" /><Relationship Type="http://schemas.openxmlformats.org/officeDocument/2006/relationships/settings" Target="/word/settings.xml" Id="Rb165ac4d648c4215" /><Relationship Type="http://schemas.openxmlformats.org/officeDocument/2006/relationships/image" Target="/word/media/b46a8c13-d62c-467c-b3d0-0ee481eb4d1c.png" Id="R73e3f63e67f44353" /></Relationships>
</file>