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e4ca45f3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eed19088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1fd0323b4749" /><Relationship Type="http://schemas.openxmlformats.org/officeDocument/2006/relationships/numbering" Target="/word/numbering.xml" Id="Re08ae398b4bc4dc5" /><Relationship Type="http://schemas.openxmlformats.org/officeDocument/2006/relationships/settings" Target="/word/settings.xml" Id="Rf6dbb5f556634461" /><Relationship Type="http://schemas.openxmlformats.org/officeDocument/2006/relationships/image" Target="/word/media/3de80882-86e4-41d6-bcf4-b34a14c796d8.png" Id="Rad73eed190884a59" /></Relationships>
</file>