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b820001f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7823cc71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Liquan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810d89fbe42c3" /><Relationship Type="http://schemas.openxmlformats.org/officeDocument/2006/relationships/numbering" Target="/word/numbering.xml" Id="R361ace108f294a5a" /><Relationship Type="http://schemas.openxmlformats.org/officeDocument/2006/relationships/settings" Target="/word/settings.xml" Id="R88cc6f8b441b4fef" /><Relationship Type="http://schemas.openxmlformats.org/officeDocument/2006/relationships/image" Target="/word/media/0636b342-fe23-41bc-b02b-4c8c9a51840a.png" Id="Rd3e7823cc71a45d8" /></Relationships>
</file>