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6022e8ff5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147e3b9c2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Liupanshui,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44667c86c4d48" /><Relationship Type="http://schemas.openxmlformats.org/officeDocument/2006/relationships/numbering" Target="/word/numbering.xml" Id="R5d828aa5ef5e46ff" /><Relationship Type="http://schemas.openxmlformats.org/officeDocument/2006/relationships/settings" Target="/word/settings.xml" Id="R673b530c6ce547ea" /><Relationship Type="http://schemas.openxmlformats.org/officeDocument/2006/relationships/image" Target="/word/media/7d54aae1-7fa5-454d-a4b1-c7ba0d53781e.png" Id="Rf45147e3b9c2411c" /></Relationships>
</file>