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f3fe7cfac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b03b5519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Longzhou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7142b436d4782" /><Relationship Type="http://schemas.openxmlformats.org/officeDocument/2006/relationships/numbering" Target="/word/numbering.xml" Id="R0e26b9c973f74092" /><Relationship Type="http://schemas.openxmlformats.org/officeDocument/2006/relationships/settings" Target="/word/settings.xml" Id="Ra915956b352c40f2" /><Relationship Type="http://schemas.openxmlformats.org/officeDocument/2006/relationships/image" Target="/word/media/1c25dcb6-9173-496a-abfe-34c5dd68a51b.png" Id="R989b03b5519e4e9b" /></Relationships>
</file>