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e39073ceb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12aa514b4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Luogang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ed8ca23174a2e" /><Relationship Type="http://schemas.openxmlformats.org/officeDocument/2006/relationships/numbering" Target="/word/numbering.xml" Id="R4e4aa8412ecf4322" /><Relationship Type="http://schemas.openxmlformats.org/officeDocument/2006/relationships/settings" Target="/word/settings.xml" Id="R635e54fa0e1f40fb" /><Relationship Type="http://schemas.openxmlformats.org/officeDocument/2006/relationships/image" Target="/word/media/2350593c-880d-4f42-8c42-73cfb0d089ab.png" Id="R04d12aa514b44ec3" /></Relationships>
</file>