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f7b2e3605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96c57c41f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Mengshan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9b08ef1c542ad" /><Relationship Type="http://schemas.openxmlformats.org/officeDocument/2006/relationships/numbering" Target="/word/numbering.xml" Id="Re204a25e76d64f54" /><Relationship Type="http://schemas.openxmlformats.org/officeDocument/2006/relationships/settings" Target="/word/settings.xml" Id="R7a9ecf1308fe4fad" /><Relationship Type="http://schemas.openxmlformats.org/officeDocument/2006/relationships/image" Target="/word/media/d3e37863-5aaa-4f80-8a94-31a4026c1a8c.png" Id="R29896c57c41f4a8f" /></Relationships>
</file>