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e9d61b9d6e4f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f80f95eded4f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Minhang District,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c10982799c412f" /><Relationship Type="http://schemas.openxmlformats.org/officeDocument/2006/relationships/numbering" Target="/word/numbering.xml" Id="R03a1759e0f63401c" /><Relationship Type="http://schemas.openxmlformats.org/officeDocument/2006/relationships/settings" Target="/word/settings.xml" Id="Rabe21c3063a04cb5" /><Relationship Type="http://schemas.openxmlformats.org/officeDocument/2006/relationships/image" Target="/word/media/7959541b-9b1a-4332-8231-1297d7110ffb.png" Id="R48f80f95eded4f91" /></Relationships>
</file>