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207cd50ea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41ca7228e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Rizhao,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c8697e7e1420c" /><Relationship Type="http://schemas.openxmlformats.org/officeDocument/2006/relationships/numbering" Target="/word/numbering.xml" Id="Re1b795854beb4140" /><Relationship Type="http://schemas.openxmlformats.org/officeDocument/2006/relationships/settings" Target="/word/settings.xml" Id="Re66f1401f35b46c0" /><Relationship Type="http://schemas.openxmlformats.org/officeDocument/2006/relationships/image" Target="/word/media/944226c4-22ad-4454-b4ce-cb1a846b6af9.png" Id="Rb0741ca7228e4ee4" /></Relationships>
</file>