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2939c6b78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114d2971b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Rongjiang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d7f41a25c4e89" /><Relationship Type="http://schemas.openxmlformats.org/officeDocument/2006/relationships/numbering" Target="/word/numbering.xml" Id="R8c152de27dc04ed8" /><Relationship Type="http://schemas.openxmlformats.org/officeDocument/2006/relationships/settings" Target="/word/settings.xml" Id="R6af139a972fb4ed4" /><Relationship Type="http://schemas.openxmlformats.org/officeDocument/2006/relationships/image" Target="/word/media/1f0c814c-e702-43af-a99b-d342cfd7cf51.png" Id="Ra97114d2971b41ae" /></Relationships>
</file>