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0c22c408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76455c1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47af7ca44730" /><Relationship Type="http://schemas.openxmlformats.org/officeDocument/2006/relationships/numbering" Target="/word/numbering.xml" Id="Rb9458f896de14a00" /><Relationship Type="http://schemas.openxmlformats.org/officeDocument/2006/relationships/settings" Target="/word/settings.xml" Id="Rc991838a53a7476d" /><Relationship Type="http://schemas.openxmlformats.org/officeDocument/2006/relationships/image" Target="/word/media/e7fb974c-312c-49bb-9c59-d988c83f80d2.png" Id="Rfdf776455c1b492f" /></Relationships>
</file>