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a3c9bb89094f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405683e8314c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Shanwei,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05965eeabe45e9" /><Relationship Type="http://schemas.openxmlformats.org/officeDocument/2006/relationships/numbering" Target="/word/numbering.xml" Id="Reb7e6089ee594d4e" /><Relationship Type="http://schemas.openxmlformats.org/officeDocument/2006/relationships/settings" Target="/word/settings.xml" Id="R5cdeca039c70476f" /><Relationship Type="http://schemas.openxmlformats.org/officeDocument/2006/relationships/image" Target="/word/media/a5b10cc4-4cfc-483a-9dc8-8ec4116842f9.png" Id="R36405683e8314cd2" /></Relationships>
</file>