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1aa2218de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cded71f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Shizhu Tujia Autonomous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6407b196464e" /><Relationship Type="http://schemas.openxmlformats.org/officeDocument/2006/relationships/numbering" Target="/word/numbering.xml" Id="R988ebff3e8fc4f8b" /><Relationship Type="http://schemas.openxmlformats.org/officeDocument/2006/relationships/settings" Target="/word/settings.xml" Id="R8a7d46108cdc4fa8" /><Relationship Type="http://schemas.openxmlformats.org/officeDocument/2006/relationships/image" Target="/word/media/7817f658-183b-4a7d-93f1-8a434cdf0a80.png" Id="R5d17cded71f148ed" /></Relationships>
</file>