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d1b90dd25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fb6e43846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Shunyi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0da829d2b41ff" /><Relationship Type="http://schemas.openxmlformats.org/officeDocument/2006/relationships/numbering" Target="/word/numbering.xml" Id="Ra46cc5d779dd48a7" /><Relationship Type="http://schemas.openxmlformats.org/officeDocument/2006/relationships/settings" Target="/word/settings.xml" Id="Re998293fc3fc4a13" /><Relationship Type="http://schemas.openxmlformats.org/officeDocument/2006/relationships/image" Target="/word/media/516311da-b259-47a1-8df1-588fa517f933.png" Id="R6c1fb6e438464230" /></Relationships>
</file>