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7ab5d6ae0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2fcfd6ff5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Tianjin,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667c50aba4cd5" /><Relationship Type="http://schemas.openxmlformats.org/officeDocument/2006/relationships/numbering" Target="/word/numbering.xml" Id="R30fa07cc524b49a1" /><Relationship Type="http://schemas.openxmlformats.org/officeDocument/2006/relationships/settings" Target="/word/settings.xml" Id="R7c1dd9cdfbf143c2" /><Relationship Type="http://schemas.openxmlformats.org/officeDocument/2006/relationships/image" Target="/word/media/df8722b2-0af3-4477-9aa3-d76bb2009239.png" Id="Rbcd2fcfd6ff54078" /></Relationships>
</file>