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420b16c2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9c4e26099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Tianshui,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7652c10a4564" /><Relationship Type="http://schemas.openxmlformats.org/officeDocument/2006/relationships/numbering" Target="/word/numbering.xml" Id="R6ee0cb36f62644af" /><Relationship Type="http://schemas.openxmlformats.org/officeDocument/2006/relationships/settings" Target="/word/settings.xml" Id="R0c126833aaf24bed" /><Relationship Type="http://schemas.openxmlformats.org/officeDocument/2006/relationships/image" Target="/word/media/99622058-cad5-4744-9fe1-6eeb83ae3881.png" Id="Rdae9c4e260994a59" /></Relationships>
</file>