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ee5e600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3bd4189b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Tonghe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1ba7e3aa41da" /><Relationship Type="http://schemas.openxmlformats.org/officeDocument/2006/relationships/numbering" Target="/word/numbering.xml" Id="Re7130f49d23e425e" /><Relationship Type="http://schemas.openxmlformats.org/officeDocument/2006/relationships/settings" Target="/word/settings.xml" Id="R2f75d139bdfe4acd" /><Relationship Type="http://schemas.openxmlformats.org/officeDocument/2006/relationships/image" Target="/word/media/92a12c9f-c2b2-44b0-8db7-b26cc0bc223d.png" Id="R6273bd4189bc47fa" /></Relationships>
</file>