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96e04989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813a20e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e687ac174df6" /><Relationship Type="http://schemas.openxmlformats.org/officeDocument/2006/relationships/numbering" Target="/word/numbering.xml" Id="R7599b2e169954b80" /><Relationship Type="http://schemas.openxmlformats.org/officeDocument/2006/relationships/settings" Target="/word/settings.xml" Id="Ra156b2d2b0eb4f89" /><Relationship Type="http://schemas.openxmlformats.org/officeDocument/2006/relationships/image" Target="/word/media/482ea232-8294-41a8-81ee-db5a5db01874.png" Id="R9163813a20ec4856" /></Relationships>
</file>