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7a3cfac72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5c50ca830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Wuxuan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6eb79e6e24bdb" /><Relationship Type="http://schemas.openxmlformats.org/officeDocument/2006/relationships/numbering" Target="/word/numbering.xml" Id="R3c480b0438804bd6" /><Relationship Type="http://schemas.openxmlformats.org/officeDocument/2006/relationships/settings" Target="/word/settings.xml" Id="Re3e1278ab2594349" /><Relationship Type="http://schemas.openxmlformats.org/officeDocument/2006/relationships/image" Target="/word/media/d770080b-f46e-464d-a5d4-c37372a6e9f6.png" Id="R0af5c50ca83047d8" /></Relationships>
</file>