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f65499be7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41d6d2daa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Xiaolan,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0c185fa374d93" /><Relationship Type="http://schemas.openxmlformats.org/officeDocument/2006/relationships/numbering" Target="/word/numbering.xml" Id="R4b31e49d0afa4bd5" /><Relationship Type="http://schemas.openxmlformats.org/officeDocument/2006/relationships/settings" Target="/word/settings.xml" Id="Rd6b718ebf3e74e0e" /><Relationship Type="http://schemas.openxmlformats.org/officeDocument/2006/relationships/image" Target="/word/media/dd45fa32-b4c2-4f18-9c16-14c4126d1156.png" Id="R1a041d6d2daa45bd" /></Relationships>
</file>