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67ddba141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d354623c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Yinchuan,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77c287ca14d08" /><Relationship Type="http://schemas.openxmlformats.org/officeDocument/2006/relationships/numbering" Target="/word/numbering.xml" Id="R0bd7bd557bfb48ae" /><Relationship Type="http://schemas.openxmlformats.org/officeDocument/2006/relationships/settings" Target="/word/settings.xml" Id="R6a0ee11742044639" /><Relationship Type="http://schemas.openxmlformats.org/officeDocument/2006/relationships/image" Target="/word/media/a72c5607-d7f5-4263-b436-7ab4774632de.png" Id="R93fd354623ce4d79" /></Relationships>
</file>