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c5a5fc40ab49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126b9c46644f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Yingde,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2840dad9294076" /><Relationship Type="http://schemas.openxmlformats.org/officeDocument/2006/relationships/numbering" Target="/word/numbering.xml" Id="Rb5823a3851ba492d" /><Relationship Type="http://schemas.openxmlformats.org/officeDocument/2006/relationships/settings" Target="/word/settings.xml" Id="R10d31779b0ef49b9" /><Relationship Type="http://schemas.openxmlformats.org/officeDocument/2006/relationships/image" Target="/word/media/05c46470-98ba-4726-8805-0d63d1d5ec4a.png" Id="R44126b9c46644f70" /></Relationships>
</file>