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197a446f1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3c9fa2585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Yingkou,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94161d2ba495b" /><Relationship Type="http://schemas.openxmlformats.org/officeDocument/2006/relationships/numbering" Target="/word/numbering.xml" Id="Rd6cdf19379fc489f" /><Relationship Type="http://schemas.openxmlformats.org/officeDocument/2006/relationships/settings" Target="/word/settings.xml" Id="R12f9cdb8968f40c5" /><Relationship Type="http://schemas.openxmlformats.org/officeDocument/2006/relationships/image" Target="/word/media/e099fb7e-d6eb-4d78-8d6b-71aa075d6444.png" Id="R4dc3c9fa25854431" /></Relationships>
</file>