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04482e5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a769a3ab4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Yixing,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365144474233" /><Relationship Type="http://schemas.openxmlformats.org/officeDocument/2006/relationships/numbering" Target="/word/numbering.xml" Id="R28c62c977d66458e" /><Relationship Type="http://schemas.openxmlformats.org/officeDocument/2006/relationships/settings" Target="/word/settings.xml" Id="R6f8c0078ee2949ae" /><Relationship Type="http://schemas.openxmlformats.org/officeDocument/2006/relationships/image" Target="/word/media/5584642c-e371-4041-b74d-e8c71608a6bf.png" Id="Rb52a769a3ab44703" /></Relationships>
</file>