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c65ce736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82f34fc1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Yushu County,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cf53a3c9a48ab" /><Relationship Type="http://schemas.openxmlformats.org/officeDocument/2006/relationships/numbering" Target="/word/numbering.xml" Id="R59d2072623f845f6" /><Relationship Type="http://schemas.openxmlformats.org/officeDocument/2006/relationships/settings" Target="/word/settings.xml" Id="R78c333f8af5c4676" /><Relationship Type="http://schemas.openxmlformats.org/officeDocument/2006/relationships/image" Target="/word/media/beb7e97f-a3d4-46d3-abfb-dfac290a3d3b.png" Id="R9c3a82f34fc14366" /></Relationships>
</file>