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b86877cd0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7dc31f5f0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Zaozhuang,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325269116418b" /><Relationship Type="http://schemas.openxmlformats.org/officeDocument/2006/relationships/numbering" Target="/word/numbering.xml" Id="Rbe7cc04f1fb84172" /><Relationship Type="http://schemas.openxmlformats.org/officeDocument/2006/relationships/settings" Target="/word/settings.xml" Id="R9a6761fff6334ecc" /><Relationship Type="http://schemas.openxmlformats.org/officeDocument/2006/relationships/image" Target="/word/media/d36d8dfc-72b4-4867-aa6c-c015141ca92f.png" Id="Ra527dc31f5f04e02" /></Relationships>
</file>