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f59fd2319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93d60fef7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Zhangjiakou,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cc522699d4d38" /><Relationship Type="http://schemas.openxmlformats.org/officeDocument/2006/relationships/numbering" Target="/word/numbering.xml" Id="Ra4f8b0e729d04c9a" /><Relationship Type="http://schemas.openxmlformats.org/officeDocument/2006/relationships/settings" Target="/word/settings.xml" Id="Refc823770d4e4c01" /><Relationship Type="http://schemas.openxmlformats.org/officeDocument/2006/relationships/image" Target="/word/media/3a800657-7d79-41bd-b578-37538aa1febf.png" Id="R07a93d60fef7444b" /></Relationships>
</file>