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81cd4739c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9bceb6b68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Zhuhai,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5946d62da474a" /><Relationship Type="http://schemas.openxmlformats.org/officeDocument/2006/relationships/numbering" Target="/word/numbering.xml" Id="Ra2ed55542a354ffc" /><Relationship Type="http://schemas.openxmlformats.org/officeDocument/2006/relationships/settings" Target="/word/settings.xml" Id="R4389e00322934cd3" /><Relationship Type="http://schemas.openxmlformats.org/officeDocument/2006/relationships/image" Target="/word/media/b9fc63de-b3b2-4792-8ba0-6bc30bd56eb8.png" Id="Rc8c9bceb6b6845c6" /></Relationships>
</file>