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a454052dee4a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a36f896fff42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Zongyang County,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575fc0463f4367" /><Relationship Type="http://schemas.openxmlformats.org/officeDocument/2006/relationships/numbering" Target="/word/numbering.xml" Id="R8b818f3fc8d94979" /><Relationship Type="http://schemas.openxmlformats.org/officeDocument/2006/relationships/settings" Target="/word/settings.xml" Id="Rb4e02b03f6164c61" /><Relationship Type="http://schemas.openxmlformats.org/officeDocument/2006/relationships/image" Target="/word/media/0395f913-4673-4bdd-8cb5-c6f3b978e140.png" Id="R0ba36f896fff4274" /></Relationships>
</file>