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7542ff2a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cd54d9417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d3dee830a4492" /><Relationship Type="http://schemas.openxmlformats.org/officeDocument/2006/relationships/numbering" Target="/word/numbering.xml" Id="R9825fa9242ef4ebe" /><Relationship Type="http://schemas.openxmlformats.org/officeDocument/2006/relationships/settings" Target="/word/settings.xml" Id="Rfe7e8275127f4727" /><Relationship Type="http://schemas.openxmlformats.org/officeDocument/2006/relationships/image" Target="/word/media/6fb5de98-c6b0-4696-ab8d-e0d5202f7a71.png" Id="Rd60cd54d94174afb" /></Relationships>
</file>