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f6f4d7b3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bc33dd178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Amalfi,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123bf73744ee" /><Relationship Type="http://schemas.openxmlformats.org/officeDocument/2006/relationships/numbering" Target="/word/numbering.xml" Id="R236476dbaa5a4b09" /><Relationship Type="http://schemas.openxmlformats.org/officeDocument/2006/relationships/settings" Target="/word/settings.xml" Id="R3b19866f58814197" /><Relationship Type="http://schemas.openxmlformats.org/officeDocument/2006/relationships/image" Target="/word/media/2788bc26-811d-411e-a26c-ee3b36e1dfb0.png" Id="R976bc33dd1784095" /></Relationships>
</file>