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dc2116dbb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6dc2c3763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Cartagena,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c0381431b4b52" /><Relationship Type="http://schemas.openxmlformats.org/officeDocument/2006/relationships/numbering" Target="/word/numbering.xml" Id="Raaccea7411a648fc" /><Relationship Type="http://schemas.openxmlformats.org/officeDocument/2006/relationships/settings" Target="/word/settings.xml" Id="R18903e6170c9434f" /><Relationship Type="http://schemas.openxmlformats.org/officeDocument/2006/relationships/image" Target="/word/media/ac5f125d-9eae-4098-b0bb-39c4d6c27e79.png" Id="R2736dc2c376349b4" /></Relationships>
</file>