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cfe842c3b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a4003c9a6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Cucuta,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3dd57749448d2" /><Relationship Type="http://schemas.openxmlformats.org/officeDocument/2006/relationships/numbering" Target="/word/numbering.xml" Id="R5bcf6969780a4bad" /><Relationship Type="http://schemas.openxmlformats.org/officeDocument/2006/relationships/settings" Target="/word/settings.xml" Id="R0f92217b925a4438" /><Relationship Type="http://schemas.openxmlformats.org/officeDocument/2006/relationships/image" Target="/word/media/b2daff25-6d75-41f0-8861-ee95fa1deede.png" Id="R871a4003c9a648d2" /></Relationships>
</file>