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8466db47c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9e57cb9e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Lejanias,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288a9da34878" /><Relationship Type="http://schemas.openxmlformats.org/officeDocument/2006/relationships/numbering" Target="/word/numbering.xml" Id="Rb9cfe48522b846ff" /><Relationship Type="http://schemas.openxmlformats.org/officeDocument/2006/relationships/settings" Target="/word/settings.xml" Id="R5773028fcd844190" /><Relationship Type="http://schemas.openxmlformats.org/officeDocument/2006/relationships/image" Target="/word/media/92c5879a-b53a-40cf-94ae-0e447f5d24bc.png" Id="R7069e57cb9ee435d" /></Relationships>
</file>