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b3689f3c7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539dbe589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Monterrey,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2e407cf814aba" /><Relationship Type="http://schemas.openxmlformats.org/officeDocument/2006/relationships/numbering" Target="/word/numbering.xml" Id="Rae6719537aa340bc" /><Relationship Type="http://schemas.openxmlformats.org/officeDocument/2006/relationships/settings" Target="/word/settings.xml" Id="R9e2a460cf6bd416e" /><Relationship Type="http://schemas.openxmlformats.org/officeDocument/2006/relationships/image" Target="/word/media/6f0a4479-4738-4d29-8dc5-e147804a34f3.png" Id="R45c539dbe58942a0" /></Relationships>
</file>