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d8e42e38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909b4916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Nunchia,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59a0dbce84071" /><Relationship Type="http://schemas.openxmlformats.org/officeDocument/2006/relationships/numbering" Target="/word/numbering.xml" Id="Ra64c68ffa3ea48e3" /><Relationship Type="http://schemas.openxmlformats.org/officeDocument/2006/relationships/settings" Target="/word/settings.xml" Id="Rcaf5716d37084313" /><Relationship Type="http://schemas.openxmlformats.org/officeDocument/2006/relationships/image" Target="/word/media/5215f927-adfc-4051-b8d7-7878e5820f2d.png" Id="R426b909b49164b68" /></Relationships>
</file>