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3615791cd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3337879b7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Planadas,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ea6ecb274817" /><Relationship Type="http://schemas.openxmlformats.org/officeDocument/2006/relationships/numbering" Target="/word/numbering.xml" Id="R16e5753e312f44cc" /><Relationship Type="http://schemas.openxmlformats.org/officeDocument/2006/relationships/settings" Target="/word/settings.xml" Id="Rb54299836e90426f" /><Relationship Type="http://schemas.openxmlformats.org/officeDocument/2006/relationships/image" Target="/word/media/3eb7b5d9-4df9-4e16-a6c3-209fb5a33213.png" Id="R9f33337879b74af4" /></Relationships>
</file>